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57" w:rsidRPr="00C27CA8" w:rsidRDefault="002A1272" w:rsidP="00B34B93">
      <w:pPr>
        <w:spacing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9.15pt;margin-top:-12pt;width:75.1pt;height:85.1pt;z-index:-251658752" wrapcoords="-240 0 -240 21388 21600 21388 21600 0 -240 0" fillcolor="window">
            <v:imagedata r:id="rId6" o:title=""/>
          </v:shape>
          <o:OLEObject Type="Embed" ProgID="Word.Picture.8" ShapeID="_x0000_s1028" DrawAspect="Content" ObjectID="_1622009258" r:id="rId7"/>
        </w:pict>
      </w:r>
    </w:p>
    <w:p w:rsidR="00BC0457" w:rsidRDefault="00BC0457" w:rsidP="00B34B93">
      <w:pPr>
        <w:spacing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:rsidR="00B34B93" w:rsidRPr="00C27CA8" w:rsidRDefault="00B34B93" w:rsidP="00B34B93">
      <w:pPr>
        <w:spacing w:line="240" w:lineRule="auto"/>
        <w:contextualSpacing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  กก</w:t>
      </w:r>
      <w:r w:rsidR="00F272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๐๕๑๓/                 </w:t>
      </w:r>
      <w:r w:rsidR="001A2F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BC0457">
        <w:rPr>
          <w:rFonts w:ascii="TH SarabunPSK" w:hAnsi="TH SarabunPSK" w:cs="TH SarabunPSK" w:hint="cs"/>
          <w:sz w:val="32"/>
          <w:szCs w:val="32"/>
          <w:cs/>
        </w:rPr>
        <w:tab/>
      </w:r>
      <w:r w:rsidR="00F050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0457">
        <w:rPr>
          <w:rFonts w:ascii="TH SarabunPSK" w:hAnsi="TH SarabunPSK" w:cs="TH SarabunPSK" w:hint="cs"/>
          <w:sz w:val="32"/>
          <w:szCs w:val="32"/>
          <w:cs/>
        </w:rPr>
        <w:tab/>
      </w:r>
      <w:r w:rsidRPr="00C27CA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BC0457" w:rsidRPr="00C27CA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</w:t>
      </w:r>
      <w:r w:rsidRPr="00C27CA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C27CA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="00F0504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="00C27CA8" w:rsidRPr="00F05046">
        <w:rPr>
          <w:rFonts w:ascii="TH SarabunPSK" w:hAnsi="TH SarabunPSK" w:cs="TH SarabunPSK" w:hint="cs"/>
          <w:spacing w:val="-28"/>
          <w:sz w:val="32"/>
          <w:szCs w:val="32"/>
          <w:cs/>
        </w:rPr>
        <w:t>มหาวิทยาลัยการกีฬา</w:t>
      </w:r>
      <w:r w:rsidR="00C27CA8" w:rsidRPr="00F05046">
        <w:rPr>
          <w:rFonts w:ascii="TH SarabunPSK" w:hAnsi="TH SarabunPSK" w:cs="TH SarabunPSK" w:hint="cs"/>
          <w:spacing w:val="-22"/>
          <w:sz w:val="32"/>
          <w:szCs w:val="32"/>
          <w:cs/>
        </w:rPr>
        <w:t>แห่งชาติ</w:t>
      </w:r>
      <w:r w:rsidRPr="00C27CA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F0504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C27CA8">
        <w:rPr>
          <w:rFonts w:ascii="TH SarabunPSK" w:hAnsi="TH SarabunPSK" w:cs="TH SarabunPSK" w:hint="cs"/>
          <w:spacing w:val="-12"/>
          <w:sz w:val="32"/>
          <w:szCs w:val="32"/>
          <w:cs/>
        </w:rPr>
        <w:t>วิทยาเขต</w:t>
      </w:r>
      <w:r w:rsidR="00C27CA8">
        <w:rPr>
          <w:rFonts w:ascii="TH SarabunPSK" w:hAnsi="TH SarabunPSK" w:cs="TH SarabunPSK" w:hint="cs"/>
          <w:spacing w:val="-12"/>
          <w:sz w:val="32"/>
          <w:szCs w:val="32"/>
          <w:cs/>
        </w:rPr>
        <w:t>ม</w:t>
      </w:r>
      <w:r w:rsidRPr="00C27CA8">
        <w:rPr>
          <w:rFonts w:ascii="TH SarabunPSK" w:hAnsi="TH SarabunPSK" w:cs="TH SarabunPSK" w:hint="cs"/>
          <w:spacing w:val="-12"/>
          <w:sz w:val="32"/>
          <w:szCs w:val="32"/>
          <w:cs/>
        </w:rPr>
        <w:t>หาสารคาม</w:t>
      </w:r>
    </w:p>
    <w:p w:rsidR="00B34B93" w:rsidRDefault="00C27CA8" w:rsidP="00B34B9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504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4B93">
        <w:rPr>
          <w:rFonts w:ascii="TH SarabunPSK" w:hAnsi="TH SarabunPSK" w:cs="TH SarabunPSK" w:hint="cs"/>
          <w:sz w:val="32"/>
          <w:szCs w:val="32"/>
          <w:cs/>
        </w:rPr>
        <w:t>อำเภอเมือง  จังหวัดมหาสารคาม  ๔๔๐๐๐</w:t>
      </w:r>
    </w:p>
    <w:p w:rsidR="00B34B93" w:rsidRPr="001E0901" w:rsidRDefault="00B34B93" w:rsidP="00B34B93">
      <w:pPr>
        <w:spacing w:line="240" w:lineRule="auto"/>
        <w:contextualSpacing/>
        <w:rPr>
          <w:rFonts w:ascii="TH SarabunPSK" w:hAnsi="TH SarabunPSK" w:cs="TH SarabunPSK"/>
          <w:sz w:val="12"/>
          <w:szCs w:val="12"/>
        </w:rPr>
      </w:pPr>
    </w:p>
    <w:p w:rsidR="00B34B93" w:rsidRDefault="00B34B93" w:rsidP="00B34B93">
      <w:pPr>
        <w:spacing w:line="240" w:lineRule="auto"/>
        <w:contextualSpacing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BC04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CA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1A2F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</w:t>
      </w:r>
      <w:r w:rsidR="00C27CA8">
        <w:rPr>
          <w:rFonts w:ascii="TH SarabunPSK" w:hAnsi="TH SarabunPSK" w:cs="TH SarabunPSK" w:hint="cs"/>
          <w:sz w:val="32"/>
          <w:szCs w:val="32"/>
          <w:cs/>
        </w:rPr>
        <w:t>๖๒</w:t>
      </w:r>
    </w:p>
    <w:p w:rsidR="00B34B93" w:rsidRPr="005023A2" w:rsidRDefault="00B34B93" w:rsidP="00B34B93">
      <w:pPr>
        <w:spacing w:line="240" w:lineRule="auto"/>
        <w:contextualSpacing/>
        <w:rPr>
          <w:rFonts w:ascii="TH SarabunPSK" w:hAnsi="TH SarabunPSK" w:cs="TH SarabunPSK"/>
          <w:sz w:val="12"/>
          <w:szCs w:val="12"/>
        </w:rPr>
      </w:pPr>
    </w:p>
    <w:p w:rsidR="00F05046" w:rsidRDefault="00F05046" w:rsidP="00F05046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ขอขอบคุณที่อนุญาตให้ข้าราชการเป็นวิทยากร</w:t>
      </w:r>
    </w:p>
    <w:p w:rsidR="00F05046" w:rsidRDefault="00F05046" w:rsidP="00F05046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อธิการบดีมหาวิทยาลัยสุโขทัยธรรมาธิราช</w:t>
      </w:r>
    </w:p>
    <w:p w:rsidR="00F05046" w:rsidRDefault="00F05046" w:rsidP="00F0504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0B76A4" w:rsidRPr="000B76A4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มหาวิทยาลัยการการกีฬาแห่งชาติ </w:t>
      </w:r>
      <w:r w:rsidRPr="000B76A4">
        <w:rPr>
          <w:rFonts w:ascii="TH SarabunPSK" w:hAnsi="TH SarabunPSK" w:cs="TH SarabunPSK"/>
          <w:spacing w:val="-16"/>
          <w:sz w:val="32"/>
          <w:szCs w:val="32"/>
          <w:cs/>
        </w:rPr>
        <w:t xml:space="preserve">  วิทยาเขตมหาสารคามได้อนุญาตได้ให้รองศาสตราจารย์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 xml:space="preserve">นภาลัย  สุวรรณธาดา อาจารย์สาขาวิชาศึกษาศาสตร์ ไปเป็นวิทยากรบรรยายหลักสูตร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เทคนิคการเขียนหนังสือราชการ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ให้แก่บุคลากรของ</w:t>
      </w:r>
      <w:r w:rsidR="002A1272"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วิทยาเขตมหาสารคาม  เมื่อวันที่ ๑๖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๑๘ กุมภาพันธ์  ๒๕๕๙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2A127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F05046" w:rsidRDefault="00F05046" w:rsidP="00F05046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ารบรรยายของวิทยากรได้ก่อให้เกิดประโยชน์อย่างยิ่งแก่ผู้เข้ารับการอบรมในการนำความรู้ที่ได้รับไปใช้ในการปฏิบัติงานได้อย่างมีประสิทธิภาพ สถาบันฯจึงขอขอบคุณมหาวิทยาลัยและวิทยากรเป็นอย่างสูง หวังเป็นอย่างยิ่งว่าจะได้รับความอนุเคราะห์อีกในโอกาสต่อไป</w:t>
      </w:r>
    </w:p>
    <w:p w:rsidR="00F05046" w:rsidRDefault="00F05046" w:rsidP="00F0504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05046" w:rsidRDefault="00F05046" w:rsidP="00F0504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:rsidR="001A32B5" w:rsidRDefault="001A32B5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05046" w:rsidRDefault="00F05046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ขอแสดงความนับถือ</w:t>
      </w:r>
    </w:p>
    <w:p w:rsidR="00F05046" w:rsidRDefault="00F05046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05046" w:rsidRDefault="00F05046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05046" w:rsidRDefault="00F05046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05046" w:rsidRDefault="00F05046" w:rsidP="00F05046">
      <w:pPr>
        <w:spacing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(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ช่วยศาสตราจารย์วันชัย   กองพลพรหม</w:t>
      </w:r>
      <w:r w:rsidRPr="00092520">
        <w:rPr>
          <w:rFonts w:ascii="TH SarabunPSK" w:hAnsi="TH SarabunPSK" w:cs="TH SarabunPSK"/>
          <w:sz w:val="32"/>
          <w:szCs w:val="32"/>
        </w:rPr>
        <w:t>)</w:t>
      </w:r>
    </w:p>
    <w:p w:rsidR="00F05046" w:rsidRDefault="00F05046" w:rsidP="00F05046">
      <w:pPr>
        <w:spacing w:line="240" w:lineRule="auto"/>
        <w:ind w:left="2160" w:firstLine="720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ผู้ช่วยอธิการบดีประจำวิทยาเขตมหาสารคาม  รักษาราชการแทน</w:t>
      </w:r>
    </w:p>
    <w:p w:rsidR="00F05046" w:rsidRDefault="002A1272" w:rsidP="002A127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bookmarkStart w:id="0" w:name="_GoBack"/>
      <w:bookmarkEnd w:id="0"/>
      <w:r w:rsidR="00F05046">
        <w:rPr>
          <w:rFonts w:ascii="TH SarabunPSK" w:hAnsi="TH SarabunPSK" w:cs="TH SarabunPSK" w:hint="cs"/>
          <w:sz w:val="32"/>
          <w:szCs w:val="32"/>
          <w:cs/>
        </w:rPr>
        <w:t xml:space="preserve">รองอธิการบดีมหาวิทยาลัยการกีฬาแห่งชาติ </w:t>
      </w:r>
      <w:r w:rsidR="00F0504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05046" w:rsidRPr="00E74CF9">
        <w:rPr>
          <w:rFonts w:ascii="TH SarabunPSK" w:hAnsi="TH SarabunPSK" w:cs="TH SarabunPSK" w:hint="cs"/>
          <w:spacing w:val="-4"/>
          <w:sz w:val="32"/>
          <w:szCs w:val="32"/>
          <w:cs/>
        </w:rPr>
        <w:t>ประจำวิทยาเขต</w:t>
      </w:r>
      <w:r w:rsidR="00F05046">
        <w:rPr>
          <w:rFonts w:ascii="TH SarabunPSK" w:hAnsi="TH SarabunPSK" w:cs="TH SarabunPSK" w:hint="cs"/>
          <w:sz w:val="32"/>
          <w:szCs w:val="32"/>
          <w:cs/>
        </w:rPr>
        <w:t>มหาสารคาม</w:t>
      </w:r>
    </w:p>
    <w:p w:rsidR="00F05046" w:rsidRDefault="00F05046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05046" w:rsidRPr="00F05046" w:rsidRDefault="00F05046" w:rsidP="00B34B93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34B93" w:rsidRDefault="000A2DC4" w:rsidP="001544E6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4E53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0D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B34B93" w:rsidRDefault="00B34B93" w:rsidP="00B34B93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B34B93" w:rsidRDefault="00512857" w:rsidP="00B34B93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สำนักงานรองอธิการบดี</w:t>
      </w:r>
    </w:p>
    <w:p w:rsidR="00512857" w:rsidRDefault="00B34B93" w:rsidP="00512857">
      <w:pPr>
        <w:tabs>
          <w:tab w:val="center" w:pos="4962"/>
        </w:tabs>
        <w:spacing w:line="240" w:lineRule="auto"/>
        <w:contextualSpacing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โทร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ศัพท์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512857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๐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512857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๔๓๗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๑  </w:t>
      </w:r>
      <w:r w:rsidR="00512857" w:rsidRPr="00C17FFB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๑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๒</w:t>
      </w:r>
      <w:r w:rsidR="00512857" w:rsidRPr="00C17FFB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๕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๔</w:t>
      </w:r>
    </w:p>
    <w:p w:rsidR="00B34B93" w:rsidRDefault="00B34B93" w:rsidP="00B34B93">
      <w:pPr>
        <w:tabs>
          <w:tab w:val="center" w:pos="4962"/>
        </w:tabs>
        <w:spacing w:line="240" w:lineRule="auto"/>
        <w:contextualSpacing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โทรสาร  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๐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๔๓๗๒</w:t>
      </w:r>
      <w:r w:rsidR="00512857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C17FFB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๑๕๒๘</w:t>
      </w:r>
    </w:p>
    <w:p w:rsidR="00B34B93" w:rsidRDefault="00B34B93" w:rsidP="00B34B93">
      <w:pPr>
        <w:tabs>
          <w:tab w:val="center" w:pos="4962"/>
        </w:tabs>
        <w:spacing w:line="240" w:lineRule="auto"/>
        <w:contextualSpacing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</w:p>
    <w:p w:rsidR="00941DBE" w:rsidRDefault="00941DBE" w:rsidP="00941DBE">
      <w:pPr>
        <w:contextualSpacing/>
      </w:pPr>
    </w:p>
    <w:p w:rsidR="00941DBE" w:rsidRDefault="00941DBE" w:rsidP="00941DBE">
      <w:pPr>
        <w:contextualSpacing/>
      </w:pPr>
    </w:p>
    <w:p w:rsidR="009D74CC" w:rsidRPr="00941DBE" w:rsidRDefault="009D74CC"/>
    <w:sectPr w:rsidR="009D74CC" w:rsidRPr="00941DBE" w:rsidSect="00F0504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118"/>
    <w:multiLevelType w:val="hybridMultilevel"/>
    <w:tmpl w:val="33968E00"/>
    <w:lvl w:ilvl="0" w:tplc="12B2A966">
      <w:start w:val="1"/>
      <w:numFmt w:val="thaiNumbers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BE"/>
    <w:rsid w:val="000A2DC4"/>
    <w:rsid w:val="000B76A4"/>
    <w:rsid w:val="000E40D8"/>
    <w:rsid w:val="00107220"/>
    <w:rsid w:val="001544E6"/>
    <w:rsid w:val="001A2F08"/>
    <w:rsid w:val="001A32B5"/>
    <w:rsid w:val="002A1272"/>
    <w:rsid w:val="0040013A"/>
    <w:rsid w:val="004E5374"/>
    <w:rsid w:val="00512857"/>
    <w:rsid w:val="005642B3"/>
    <w:rsid w:val="005922FD"/>
    <w:rsid w:val="006F2D6A"/>
    <w:rsid w:val="00813B22"/>
    <w:rsid w:val="00941DBE"/>
    <w:rsid w:val="009D74CC"/>
    <w:rsid w:val="00B34B93"/>
    <w:rsid w:val="00BC0457"/>
    <w:rsid w:val="00C27CA8"/>
    <w:rsid w:val="00CB4716"/>
    <w:rsid w:val="00DC1436"/>
    <w:rsid w:val="00F05046"/>
    <w:rsid w:val="00F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1DBE"/>
    <w:pPr>
      <w:keepNext/>
      <w:tabs>
        <w:tab w:val="center" w:pos="4962"/>
      </w:tabs>
      <w:spacing w:after="0" w:line="240" w:lineRule="auto"/>
      <w:outlineLvl w:val="0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41DBE"/>
    <w:rPr>
      <w:rFonts w:ascii="Angsana New" w:eastAsia="Cordia New" w:hAnsi="Cordia New" w:cs="Angsana New"/>
      <w:sz w:val="32"/>
      <w:szCs w:val="32"/>
    </w:rPr>
  </w:style>
  <w:style w:type="character" w:styleId="a3">
    <w:name w:val="Emphasis"/>
    <w:basedOn w:val="a0"/>
    <w:uiPriority w:val="20"/>
    <w:qFormat/>
    <w:rsid w:val="00B34B93"/>
    <w:rPr>
      <w:i/>
      <w:iCs/>
    </w:rPr>
  </w:style>
  <w:style w:type="paragraph" w:styleId="a4">
    <w:name w:val="List Paragraph"/>
    <w:basedOn w:val="a"/>
    <w:uiPriority w:val="34"/>
    <w:qFormat/>
    <w:rsid w:val="00DC1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1DBE"/>
    <w:pPr>
      <w:keepNext/>
      <w:tabs>
        <w:tab w:val="center" w:pos="4962"/>
      </w:tabs>
      <w:spacing w:after="0" w:line="240" w:lineRule="auto"/>
      <w:outlineLvl w:val="0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41DBE"/>
    <w:rPr>
      <w:rFonts w:ascii="Angsana New" w:eastAsia="Cordia New" w:hAnsi="Cordia New" w:cs="Angsana New"/>
      <w:sz w:val="32"/>
      <w:szCs w:val="32"/>
    </w:rPr>
  </w:style>
  <w:style w:type="character" w:styleId="a3">
    <w:name w:val="Emphasis"/>
    <w:basedOn w:val="a0"/>
    <w:uiPriority w:val="20"/>
    <w:qFormat/>
    <w:rsid w:val="00B34B93"/>
    <w:rPr>
      <w:i/>
      <w:iCs/>
    </w:rPr>
  </w:style>
  <w:style w:type="paragraph" w:styleId="a4">
    <w:name w:val="List Paragraph"/>
    <w:basedOn w:val="a"/>
    <w:uiPriority w:val="34"/>
    <w:qFormat/>
    <w:rsid w:val="00DC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lenovo</cp:lastModifiedBy>
  <cp:revision>3</cp:revision>
  <cp:lastPrinted>2017-03-21T02:37:00Z</cp:lastPrinted>
  <dcterms:created xsi:type="dcterms:W3CDTF">2019-06-14T02:20:00Z</dcterms:created>
  <dcterms:modified xsi:type="dcterms:W3CDTF">2019-06-14T02:21:00Z</dcterms:modified>
</cp:coreProperties>
</file>